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B5B" w:rsidRPr="00F32EE1" w:rsidRDefault="00365B5B" w:rsidP="00365B5B">
      <w:pPr>
        <w:ind w:left="2832"/>
        <w:jc w:val="center"/>
        <w:rPr>
          <w:b/>
          <w:szCs w:val="24"/>
        </w:rPr>
      </w:pPr>
      <w:r w:rsidRPr="00F32EE1">
        <w:rPr>
          <w:b/>
          <w:szCs w:val="24"/>
        </w:rPr>
        <w:t>Приложение №1</w:t>
      </w:r>
    </w:p>
    <w:p w:rsidR="00365B5B" w:rsidRPr="00F32EE1" w:rsidRDefault="00365B5B" w:rsidP="00E60EF4">
      <w:pPr>
        <w:spacing w:line="240" w:lineRule="auto"/>
        <w:ind w:left="3540"/>
        <w:rPr>
          <w:szCs w:val="24"/>
        </w:rPr>
      </w:pPr>
      <w:r w:rsidRPr="00F32EE1">
        <w:rPr>
          <w:szCs w:val="24"/>
        </w:rPr>
        <w:t xml:space="preserve"> к постановлению Президиума  Совета</w:t>
      </w:r>
    </w:p>
    <w:p w:rsidR="00365B5B" w:rsidRPr="00F32EE1" w:rsidRDefault="00365B5B" w:rsidP="00E60EF4">
      <w:pPr>
        <w:tabs>
          <w:tab w:val="left" w:pos="0"/>
        </w:tabs>
        <w:spacing w:line="240" w:lineRule="auto"/>
        <w:ind w:left="3540"/>
        <w:rPr>
          <w:szCs w:val="24"/>
        </w:rPr>
      </w:pPr>
      <w:r w:rsidRPr="00F32EE1">
        <w:rPr>
          <w:szCs w:val="24"/>
        </w:rPr>
        <w:t xml:space="preserve"> </w:t>
      </w:r>
      <w:r w:rsidR="00E60EF4">
        <w:rPr>
          <w:szCs w:val="24"/>
        </w:rPr>
        <w:t xml:space="preserve">территориальной организации Общероссийского </w:t>
      </w:r>
      <w:bookmarkStart w:id="0" w:name="_GoBack"/>
      <w:bookmarkEnd w:id="0"/>
      <w:r w:rsidR="00E60EF4">
        <w:rPr>
          <w:szCs w:val="24"/>
        </w:rPr>
        <w:t xml:space="preserve">образования </w:t>
      </w:r>
      <w:r w:rsidRPr="00F32EE1">
        <w:rPr>
          <w:szCs w:val="24"/>
        </w:rPr>
        <w:t>Кировского и Московского</w:t>
      </w:r>
      <w:r w:rsidR="00E60EF4">
        <w:rPr>
          <w:szCs w:val="24"/>
        </w:rPr>
        <w:t xml:space="preserve"> районов </w:t>
      </w:r>
      <w:proofErr w:type="spellStart"/>
      <w:r w:rsidR="00E60EF4">
        <w:rPr>
          <w:szCs w:val="24"/>
        </w:rPr>
        <w:t>г</w:t>
      </w:r>
      <w:proofErr w:type="gramStart"/>
      <w:r w:rsidR="00E60EF4">
        <w:rPr>
          <w:szCs w:val="24"/>
        </w:rPr>
        <w:t>.К</w:t>
      </w:r>
      <w:proofErr w:type="gramEnd"/>
      <w:r w:rsidR="00E60EF4">
        <w:rPr>
          <w:szCs w:val="24"/>
        </w:rPr>
        <w:t>азани</w:t>
      </w:r>
      <w:proofErr w:type="spellEnd"/>
    </w:p>
    <w:p w:rsidR="00365B5B" w:rsidRPr="00F32EE1" w:rsidRDefault="00D12249" w:rsidP="00365B5B">
      <w:pPr>
        <w:tabs>
          <w:tab w:val="left" w:pos="0"/>
        </w:tabs>
        <w:ind w:left="3540"/>
        <w:rPr>
          <w:szCs w:val="24"/>
        </w:rPr>
      </w:pPr>
      <w:r>
        <w:rPr>
          <w:szCs w:val="24"/>
        </w:rPr>
        <w:t xml:space="preserve">от  </w:t>
      </w:r>
      <w:r w:rsidR="00E60EF4">
        <w:rPr>
          <w:szCs w:val="24"/>
        </w:rPr>
        <w:t>0</w:t>
      </w:r>
      <w:r w:rsidR="00120CEB">
        <w:rPr>
          <w:szCs w:val="24"/>
        </w:rPr>
        <w:t>9</w:t>
      </w:r>
      <w:r w:rsidR="00E60EF4">
        <w:rPr>
          <w:szCs w:val="24"/>
        </w:rPr>
        <w:t xml:space="preserve">  января   2023</w:t>
      </w:r>
      <w:r>
        <w:rPr>
          <w:szCs w:val="24"/>
        </w:rPr>
        <w:t xml:space="preserve"> г. №</w:t>
      </w:r>
      <w:r w:rsidR="00365B5B" w:rsidRPr="00F32EE1">
        <w:rPr>
          <w:szCs w:val="24"/>
        </w:rPr>
        <w:t xml:space="preserve"> </w:t>
      </w:r>
      <w:r w:rsidR="00E60EF4">
        <w:rPr>
          <w:szCs w:val="24"/>
        </w:rPr>
        <w:t>3</w:t>
      </w:r>
    </w:p>
    <w:p w:rsidR="00365B5B" w:rsidRDefault="00365B5B" w:rsidP="00365B5B">
      <w:pPr>
        <w:pStyle w:val="8"/>
        <w:rPr>
          <w:sz w:val="24"/>
        </w:rPr>
      </w:pPr>
    </w:p>
    <w:p w:rsidR="00365B5B" w:rsidRDefault="00365B5B" w:rsidP="00365B5B">
      <w:pPr>
        <w:pStyle w:val="8"/>
        <w:rPr>
          <w:sz w:val="24"/>
        </w:rPr>
      </w:pPr>
      <w:r>
        <w:rPr>
          <w:sz w:val="24"/>
        </w:rPr>
        <w:t xml:space="preserve">Положение 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  <w:r>
        <w:rPr>
          <w:b/>
          <w:bCs/>
        </w:rPr>
        <w:t>о профсоюзном фонде социальной защиты</w:t>
      </w:r>
    </w:p>
    <w:p w:rsidR="00365B5B" w:rsidRDefault="00365B5B" w:rsidP="00365B5B">
      <w:pPr>
        <w:pStyle w:val="7"/>
      </w:pPr>
    </w:p>
    <w:p w:rsidR="00365B5B" w:rsidRDefault="00365B5B" w:rsidP="00365B5B">
      <w:pPr>
        <w:pStyle w:val="7"/>
      </w:pPr>
      <w:r>
        <w:t>Общие положения</w:t>
      </w:r>
    </w:p>
    <w:p w:rsidR="00365B5B" w:rsidRDefault="00365B5B" w:rsidP="00365B5B"/>
    <w:p w:rsidR="00365B5B" w:rsidRDefault="00365B5B" w:rsidP="00365B5B">
      <w:pPr>
        <w:tabs>
          <w:tab w:val="left" w:pos="1620"/>
        </w:tabs>
        <w:jc w:val="both"/>
      </w:pPr>
      <w:r>
        <w:t xml:space="preserve">    </w:t>
      </w:r>
      <w:r>
        <w:tab/>
        <w:t xml:space="preserve">Районный фонд социальной защиты профсоюзных организаций работников образования Кировского и Московского районов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действует с 2012 года. Пособия введены для усиления адресной социальной защиты членов профсоюза</w:t>
      </w:r>
      <w:r w:rsidR="00986B99">
        <w:t>.</w:t>
      </w:r>
      <w:r>
        <w:t xml:space="preserve">   Фонд действует за счет кооперирования 25% профсоюзных взносов членов районных первичных профсоюзных организаций. </w:t>
      </w:r>
    </w:p>
    <w:p w:rsidR="00365B5B" w:rsidRDefault="00365B5B" w:rsidP="00365B5B">
      <w:pPr>
        <w:pStyle w:val="7"/>
      </w:pPr>
      <w:r>
        <w:t>Виды пособий и их размеры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Pr="00EB3FF0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 xml:space="preserve">При достижении </w:t>
      </w:r>
      <w:r w:rsidR="00365B5B">
        <w:t xml:space="preserve"> возраста (женщины – 55 лет, мужчины – 60 лет) –         </w:t>
      </w:r>
      <w:r w:rsidR="00780657">
        <w:rPr>
          <w:b/>
          <w:bCs/>
        </w:rPr>
        <w:t>20</w:t>
      </w:r>
      <w:r w:rsidR="00365B5B">
        <w:rPr>
          <w:b/>
          <w:bCs/>
        </w:rPr>
        <w:t>00 рублей</w:t>
      </w:r>
    </w:p>
    <w:p w:rsidR="00EB3FF0" w:rsidRPr="00EB3FF0" w:rsidRDefault="00EB3FF0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</w:rPr>
      </w:pPr>
      <w:r w:rsidRPr="00EB3FF0">
        <w:rPr>
          <w:bCs/>
        </w:rPr>
        <w:t>Руководителям образовательных учреждений всех видов и типов</w:t>
      </w:r>
      <w:r>
        <w:rPr>
          <w:bCs/>
        </w:rPr>
        <w:t xml:space="preserve"> в связи с юбилейной датой (50,55,60,65,70,75, 80 лет) – </w:t>
      </w:r>
      <w:r w:rsidRPr="00EB3FF0">
        <w:rPr>
          <w:b/>
          <w:bCs/>
        </w:rPr>
        <w:t>5000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</w:pPr>
      <w:r>
        <w:t>По случаю смерти: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профсоюза (работающего) </w:t>
      </w:r>
      <w:r w:rsidR="0087786D">
        <w:rPr>
          <w:b/>
          <w:bCs/>
        </w:rPr>
        <w:t xml:space="preserve">– </w:t>
      </w:r>
      <w:r w:rsidR="00D12249">
        <w:rPr>
          <w:b/>
          <w:bCs/>
        </w:rPr>
        <w:t xml:space="preserve"> 5 </w:t>
      </w:r>
      <w:r>
        <w:rPr>
          <w:b/>
          <w:bCs/>
        </w:rPr>
        <w:t>000</w:t>
      </w:r>
      <w:r>
        <w:t xml:space="preserve">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1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Члена семьи (один из супругов, дети, кровные родители) </w:t>
      </w:r>
      <w:r w:rsidR="00D12249">
        <w:rPr>
          <w:b/>
          <w:bCs/>
        </w:rPr>
        <w:t xml:space="preserve">– 3  </w:t>
      </w:r>
      <w:r>
        <w:rPr>
          <w:b/>
          <w:bCs/>
        </w:rPr>
        <w:t>000 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>В случае п</w:t>
      </w:r>
      <w:r w:rsidR="00D12249">
        <w:t xml:space="preserve">ожара, кражи, стихийного бедствия </w:t>
      </w:r>
      <w:r>
        <w:t xml:space="preserve"> </w:t>
      </w:r>
      <w:r w:rsidR="00D12249">
        <w:rPr>
          <w:b/>
          <w:bCs/>
        </w:rPr>
        <w:t>– от</w:t>
      </w:r>
      <w:r>
        <w:rPr>
          <w:b/>
          <w:bCs/>
        </w:rPr>
        <w:t xml:space="preserve"> 3</w:t>
      </w:r>
      <w:r w:rsidR="00D12249">
        <w:rPr>
          <w:b/>
          <w:bCs/>
        </w:rPr>
        <w:t xml:space="preserve"> </w:t>
      </w:r>
      <w:r>
        <w:rPr>
          <w:b/>
          <w:bCs/>
        </w:rPr>
        <w:t xml:space="preserve">000 </w:t>
      </w:r>
      <w:r w:rsidR="00D12249">
        <w:rPr>
          <w:b/>
          <w:bCs/>
        </w:rPr>
        <w:t xml:space="preserve"> до 10 000 </w:t>
      </w:r>
      <w:r>
        <w:rPr>
          <w:b/>
          <w:bCs/>
        </w:rPr>
        <w:t>рублей</w:t>
      </w:r>
    </w:p>
    <w:p w:rsidR="00365B5B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/>
          <w:bCs/>
        </w:rPr>
      </w:pPr>
      <w:r>
        <w:t xml:space="preserve">В случае проведения </w:t>
      </w:r>
      <w:r w:rsidR="00D12249">
        <w:t xml:space="preserve"> жизненно необходимой операции</w:t>
      </w:r>
      <w:r w:rsidR="00C81F51">
        <w:t xml:space="preserve"> (онкология) </w:t>
      </w:r>
      <w:r w:rsidR="00D12249">
        <w:rPr>
          <w:b/>
          <w:bCs/>
        </w:rPr>
        <w:t xml:space="preserve">– от </w:t>
      </w:r>
      <w:r>
        <w:rPr>
          <w:b/>
          <w:bCs/>
        </w:rPr>
        <w:t xml:space="preserve"> 3</w:t>
      </w:r>
      <w:r w:rsidR="00D12249">
        <w:rPr>
          <w:b/>
          <w:bCs/>
        </w:rPr>
        <w:t xml:space="preserve"> 0</w:t>
      </w:r>
      <w:r w:rsidR="00C81F51">
        <w:rPr>
          <w:b/>
          <w:bCs/>
        </w:rPr>
        <w:t xml:space="preserve">00 </w:t>
      </w:r>
      <w:r w:rsidR="00D12249">
        <w:rPr>
          <w:b/>
          <w:bCs/>
        </w:rPr>
        <w:t xml:space="preserve"> до 10 000 рублей</w:t>
      </w:r>
    </w:p>
    <w:p w:rsidR="00E32F21" w:rsidRPr="0087786D" w:rsidRDefault="00D12249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t>П</w:t>
      </w:r>
      <w:r w:rsidRPr="00D12249">
        <w:t>риобретение</w:t>
      </w:r>
      <w:r w:rsidRPr="00E32F21">
        <w:rPr>
          <w:b/>
        </w:rPr>
        <w:t xml:space="preserve"> </w:t>
      </w:r>
      <w:proofErr w:type="spellStart"/>
      <w:r w:rsidRPr="00D12249">
        <w:t>санаторно</w:t>
      </w:r>
      <w:proofErr w:type="spellEnd"/>
      <w:r w:rsidRPr="00D12249">
        <w:t xml:space="preserve"> – курортной путев</w:t>
      </w:r>
      <w:r w:rsidR="00C81F51">
        <w:t xml:space="preserve">ки с 15-20% скидкой через Федерацию Профсоюзов РТ </w:t>
      </w:r>
      <w:r w:rsidRPr="00D12249">
        <w:t xml:space="preserve">  предполагает 10% возврат от фактической стоимости путевки</w:t>
      </w:r>
    </w:p>
    <w:p w:rsidR="00C81F51" w:rsidRPr="00C81F51" w:rsidRDefault="00C81F51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>
        <w:rPr>
          <w:bCs/>
        </w:rPr>
        <w:t>Оказывать а</w:t>
      </w:r>
      <w:r w:rsidR="00365B5B" w:rsidRPr="00E32F21">
        <w:rPr>
          <w:bCs/>
        </w:rPr>
        <w:t xml:space="preserve">ктивным ветеранам педагогического труда </w:t>
      </w:r>
      <w:r w:rsidRPr="00083559">
        <w:rPr>
          <w:bCs/>
        </w:rPr>
        <w:t>материальную помощь</w:t>
      </w:r>
      <w:r>
        <w:rPr>
          <w:b/>
          <w:bCs/>
        </w:rPr>
        <w:t xml:space="preserve"> </w:t>
      </w:r>
      <w:proofErr w:type="gramStart"/>
      <w:r w:rsidR="00E32F21">
        <w:rPr>
          <w:b/>
          <w:bCs/>
        </w:rPr>
        <w:t>до</w:t>
      </w:r>
      <w:proofErr w:type="gramEnd"/>
    </w:p>
    <w:p w:rsidR="00365B5B" w:rsidRPr="00E32F21" w:rsidRDefault="00E32F21" w:rsidP="00C81F51">
      <w:pPr>
        <w:tabs>
          <w:tab w:val="left" w:pos="1620"/>
        </w:tabs>
        <w:spacing w:after="0" w:line="240" w:lineRule="auto"/>
        <w:ind w:left="720"/>
        <w:jc w:val="both"/>
        <w:rPr>
          <w:bCs/>
        </w:rPr>
      </w:pPr>
      <w:r>
        <w:rPr>
          <w:b/>
          <w:bCs/>
        </w:rPr>
        <w:t xml:space="preserve"> 2 </w:t>
      </w:r>
      <w:r w:rsidR="00365B5B" w:rsidRPr="00E32F21">
        <w:rPr>
          <w:b/>
          <w:bCs/>
        </w:rPr>
        <w:t xml:space="preserve">000 рублей </w:t>
      </w:r>
      <w:r w:rsidR="00365B5B" w:rsidRPr="00E32F21">
        <w:rPr>
          <w:bCs/>
        </w:rPr>
        <w:t>по ходатайству районных Советов ветеранов.</w:t>
      </w:r>
    </w:p>
    <w:p w:rsidR="00365B5B" w:rsidRPr="00083559" w:rsidRDefault="00365B5B" w:rsidP="00C81F51">
      <w:pPr>
        <w:numPr>
          <w:ilvl w:val="0"/>
          <w:numId w:val="1"/>
        </w:numPr>
        <w:tabs>
          <w:tab w:val="left" w:pos="1620"/>
        </w:tabs>
        <w:spacing w:after="0" w:line="240" w:lineRule="auto"/>
        <w:jc w:val="both"/>
        <w:rPr>
          <w:bCs/>
        </w:rPr>
      </w:pPr>
      <w:r w:rsidRPr="00083559"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365B5B" w:rsidRDefault="00365B5B" w:rsidP="00C81F51">
      <w:pPr>
        <w:tabs>
          <w:tab w:val="left" w:pos="1620"/>
        </w:tabs>
        <w:jc w:val="both"/>
        <w:rPr>
          <w:b/>
          <w:bCs/>
        </w:rPr>
      </w:pPr>
    </w:p>
    <w:p w:rsidR="00365B5B" w:rsidRDefault="00365B5B" w:rsidP="00365B5B">
      <w:pPr>
        <w:pStyle w:val="7"/>
      </w:pPr>
      <w:r>
        <w:t>Документы, дающие право на получение пособий</w:t>
      </w:r>
    </w:p>
    <w:p w:rsidR="00365B5B" w:rsidRDefault="00365B5B" w:rsidP="00365B5B">
      <w:pPr>
        <w:tabs>
          <w:tab w:val="left" w:pos="1620"/>
        </w:tabs>
        <w:jc w:val="center"/>
        <w:rPr>
          <w:b/>
          <w:bCs/>
        </w:rPr>
      </w:pPr>
    </w:p>
    <w:p w:rsidR="00365B5B" w:rsidRDefault="00365B5B" w:rsidP="00365B5B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При</w:t>
      </w:r>
      <w:r w:rsidR="00986B99">
        <w:rPr>
          <w:u w:val="single"/>
        </w:rPr>
        <w:t xml:space="preserve"> достижении 55 лет женщинам и 60 лет мужчинам</w:t>
      </w:r>
      <w:r>
        <w:rPr>
          <w:u w:val="single"/>
        </w:rPr>
        <w:t xml:space="preserve"> </w:t>
      </w:r>
      <w:r>
        <w:t>– личное заявление, выписка из протокола заседания профкома учреждения, копия паспорта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lastRenderedPageBreak/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</w:t>
      </w:r>
      <w:r w:rsidR="008279C3">
        <w:t>, копия  свидетельства о рождении или брака при смене фамилии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365B5B" w:rsidRDefault="00365B5B" w:rsidP="00365B5B">
      <w:pPr>
        <w:tabs>
          <w:tab w:val="left" w:pos="1620"/>
        </w:tabs>
        <w:jc w:val="both"/>
      </w:pPr>
      <w:r>
        <w:rPr>
          <w:u w:val="single"/>
        </w:rPr>
        <w:t>В случае пожара, кражи домашнего</w:t>
      </w:r>
      <w:r>
        <w:t xml:space="preserve"> </w:t>
      </w:r>
      <w:r>
        <w:rPr>
          <w:u w:val="single"/>
        </w:rPr>
        <w:t>имущества</w:t>
      </w:r>
      <w:r w:rsidR="0087786D">
        <w:rPr>
          <w:u w:val="single"/>
        </w:rPr>
        <w:t xml:space="preserve"> или стихийного бедствия</w:t>
      </w:r>
      <w:r>
        <w:rPr>
          <w:u w:val="single"/>
        </w:rPr>
        <w:t xml:space="preserve">  –</w:t>
      </w:r>
      <w:r>
        <w:t xml:space="preserve"> личное заявление, выписка из протокола заседания профкома учреждения, справка из ЖЭУ или справка из МЧС, справк</w:t>
      </w:r>
      <w:r w:rsidR="0087786D">
        <w:t>а из полиции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При проведении  </w:t>
      </w:r>
      <w:r w:rsidR="0087786D">
        <w:rPr>
          <w:u w:val="single"/>
        </w:rPr>
        <w:t xml:space="preserve">жизненно необходимой   </w:t>
      </w:r>
      <w:r>
        <w:rPr>
          <w:u w:val="single"/>
        </w:rPr>
        <w:t xml:space="preserve">операции </w:t>
      </w:r>
      <w:r w:rsidR="005F2626">
        <w:rPr>
          <w:u w:val="single"/>
        </w:rPr>
        <w:t xml:space="preserve"> (онкология)</w:t>
      </w:r>
      <w:r>
        <w:rPr>
          <w:u w:val="single"/>
        </w:rPr>
        <w:t xml:space="preserve"> –</w:t>
      </w:r>
      <w:r>
        <w:t xml:space="preserve"> личное заявление, выписка из протокола заседания профкома учреждения, медицинское заключение</w:t>
      </w:r>
    </w:p>
    <w:p w:rsidR="004336FB" w:rsidRPr="004336FB" w:rsidRDefault="004336FB" w:rsidP="00365B5B">
      <w:pPr>
        <w:tabs>
          <w:tab w:val="left" w:pos="1620"/>
        </w:tabs>
        <w:rPr>
          <w:u w:val="single"/>
        </w:rPr>
      </w:pPr>
      <w:r w:rsidRPr="004336FB">
        <w:rPr>
          <w:u w:val="single"/>
        </w:rPr>
        <w:t xml:space="preserve">На приобретение </w:t>
      </w:r>
      <w:proofErr w:type="spellStart"/>
      <w:r w:rsidRPr="004336FB">
        <w:rPr>
          <w:u w:val="single"/>
        </w:rPr>
        <w:t>санаторно</w:t>
      </w:r>
      <w:proofErr w:type="spellEnd"/>
      <w:r w:rsidRPr="004336FB">
        <w:rPr>
          <w:u w:val="single"/>
        </w:rPr>
        <w:t xml:space="preserve"> – курортной путевки с 15-20% скидкой через </w:t>
      </w:r>
      <w:r w:rsidR="00C81F51">
        <w:t xml:space="preserve">Федерацию Профсоюзов РТ </w:t>
      </w:r>
      <w:r w:rsidR="00C81F51" w:rsidRPr="00D12249">
        <w:t xml:space="preserve">  </w:t>
      </w:r>
      <w:r>
        <w:rPr>
          <w:u w:val="single"/>
        </w:rPr>
        <w:t xml:space="preserve">- </w:t>
      </w:r>
      <w:r>
        <w:t xml:space="preserve">личное заявление, выписка из протокола заседания профкома учреждения, копия финансового документа об оплате </w:t>
      </w:r>
      <w:proofErr w:type="spellStart"/>
      <w:r w:rsidRPr="004336FB">
        <w:rPr>
          <w:u w:val="single"/>
        </w:rPr>
        <w:t>санаторно</w:t>
      </w:r>
      <w:proofErr w:type="spellEnd"/>
      <w:r w:rsidRPr="004336FB">
        <w:rPr>
          <w:u w:val="single"/>
        </w:rPr>
        <w:t xml:space="preserve"> – курортной путевки</w:t>
      </w:r>
    </w:p>
    <w:p w:rsidR="00365B5B" w:rsidRPr="00083559" w:rsidRDefault="00365B5B" w:rsidP="00365B5B">
      <w:pPr>
        <w:tabs>
          <w:tab w:val="left" w:pos="1620"/>
        </w:tabs>
        <w:spacing w:after="0" w:line="240" w:lineRule="auto"/>
        <w:rPr>
          <w:bCs/>
        </w:rPr>
      </w:pPr>
      <w:r w:rsidRPr="000900F4">
        <w:rPr>
          <w:u w:val="single"/>
        </w:rPr>
        <w:t>На получение материальной помощи по</w:t>
      </w:r>
      <w:r w:rsidRPr="000900F4">
        <w:rPr>
          <w:bCs/>
          <w:u w:val="single"/>
        </w:rPr>
        <w:t xml:space="preserve">  ходатайству районных Советов ветеранов</w:t>
      </w:r>
    </w:p>
    <w:p w:rsidR="00365B5B" w:rsidRDefault="00365B5B" w:rsidP="00365B5B">
      <w:pPr>
        <w:tabs>
          <w:tab w:val="left" w:pos="1620"/>
        </w:tabs>
      </w:pPr>
      <w:r>
        <w:rPr>
          <w:u w:val="single"/>
        </w:rPr>
        <w:t xml:space="preserve"> </w:t>
      </w:r>
      <w:r>
        <w:t>– личное заявление, выписка из протокола заседания президиума Совета ветеранов</w:t>
      </w:r>
    </w:p>
    <w:p w:rsidR="00365B5B" w:rsidRDefault="00365B5B" w:rsidP="00365B5B">
      <w:pPr>
        <w:pStyle w:val="7"/>
      </w:pPr>
      <w:r>
        <w:t>Право на пособие имеют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365B5B" w:rsidRDefault="00365B5B" w:rsidP="00365B5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>В течение календарного года можно получить только один вид пособия.</w:t>
      </w:r>
    </w:p>
    <w:p w:rsidR="00365B5B" w:rsidRDefault="00365B5B" w:rsidP="00365B5B">
      <w:pPr>
        <w:tabs>
          <w:tab w:val="left" w:pos="1620"/>
        </w:tabs>
        <w:ind w:left="360"/>
        <w:jc w:val="center"/>
        <w:rPr>
          <w:b/>
          <w:bCs/>
        </w:rPr>
      </w:pPr>
      <w:r>
        <w:rPr>
          <w:b/>
          <w:bCs/>
        </w:rPr>
        <w:t>Порядок выдачи пособия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 w:rsidRPr="00164ECF"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proofErr w:type="gramStart"/>
      <w:r>
        <w:t>Контроль за</w:t>
      </w:r>
      <w:proofErr w:type="gramEnd"/>
      <w:r w:rsidR="00FB25F4">
        <w:t xml:space="preserve"> деятельностью фонда проводит ревизионная комиссия</w:t>
      </w:r>
      <w:r>
        <w:t xml:space="preserve"> СПО.</w:t>
      </w:r>
    </w:p>
    <w:p w:rsidR="00365B5B" w:rsidRDefault="00365B5B" w:rsidP="00365B5B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365B5B" w:rsidRDefault="00365B5B" w:rsidP="00365B5B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365B5B" w:rsidRDefault="00365B5B" w:rsidP="00365B5B">
      <w:pPr>
        <w:pStyle w:val="2"/>
        <w:jc w:val="both"/>
        <w:rPr>
          <w:sz w:val="24"/>
        </w:rPr>
      </w:pPr>
    </w:p>
    <w:p w:rsidR="00365B5B" w:rsidRDefault="00365B5B" w:rsidP="00365B5B"/>
    <w:sectPr w:rsidR="00365B5B" w:rsidSect="008534B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634B7"/>
    <w:multiLevelType w:val="hybridMultilevel"/>
    <w:tmpl w:val="7C82F5C0"/>
    <w:lvl w:ilvl="0" w:tplc="602CE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B5"/>
    <w:rsid w:val="00026822"/>
    <w:rsid w:val="00051035"/>
    <w:rsid w:val="000747D2"/>
    <w:rsid w:val="00075B9C"/>
    <w:rsid w:val="000D51B6"/>
    <w:rsid w:val="000E1533"/>
    <w:rsid w:val="000E23E1"/>
    <w:rsid w:val="00101839"/>
    <w:rsid w:val="00120CEB"/>
    <w:rsid w:val="00141EF6"/>
    <w:rsid w:val="0015417A"/>
    <w:rsid w:val="0015726F"/>
    <w:rsid w:val="00181B7D"/>
    <w:rsid w:val="001826E6"/>
    <w:rsid w:val="00194231"/>
    <w:rsid w:val="00197D05"/>
    <w:rsid w:val="00243160"/>
    <w:rsid w:val="00244759"/>
    <w:rsid w:val="00266B44"/>
    <w:rsid w:val="0026781D"/>
    <w:rsid w:val="002755D2"/>
    <w:rsid w:val="002759A2"/>
    <w:rsid w:val="002923D5"/>
    <w:rsid w:val="002A3986"/>
    <w:rsid w:val="002C1C80"/>
    <w:rsid w:val="002D0509"/>
    <w:rsid w:val="00300C2F"/>
    <w:rsid w:val="003658EE"/>
    <w:rsid w:val="00365B5B"/>
    <w:rsid w:val="00374C63"/>
    <w:rsid w:val="003B7AC2"/>
    <w:rsid w:val="003C7305"/>
    <w:rsid w:val="003E1E52"/>
    <w:rsid w:val="003E25CD"/>
    <w:rsid w:val="00402AB9"/>
    <w:rsid w:val="004336FB"/>
    <w:rsid w:val="0047377A"/>
    <w:rsid w:val="004738B2"/>
    <w:rsid w:val="00476C25"/>
    <w:rsid w:val="00480B01"/>
    <w:rsid w:val="004E5152"/>
    <w:rsid w:val="004E6697"/>
    <w:rsid w:val="00505340"/>
    <w:rsid w:val="00507C4D"/>
    <w:rsid w:val="005D6722"/>
    <w:rsid w:val="005E4859"/>
    <w:rsid w:val="005F2626"/>
    <w:rsid w:val="005F6D39"/>
    <w:rsid w:val="00687CDC"/>
    <w:rsid w:val="006A435D"/>
    <w:rsid w:val="006F78E3"/>
    <w:rsid w:val="00734546"/>
    <w:rsid w:val="00766369"/>
    <w:rsid w:val="00774846"/>
    <w:rsid w:val="00780657"/>
    <w:rsid w:val="007C22B5"/>
    <w:rsid w:val="007C2576"/>
    <w:rsid w:val="007D22FF"/>
    <w:rsid w:val="008279C3"/>
    <w:rsid w:val="008341B1"/>
    <w:rsid w:val="00845251"/>
    <w:rsid w:val="008649BD"/>
    <w:rsid w:val="00873F74"/>
    <w:rsid w:val="008757AB"/>
    <w:rsid w:val="0087682F"/>
    <w:rsid w:val="0087786D"/>
    <w:rsid w:val="00885F28"/>
    <w:rsid w:val="008A6E90"/>
    <w:rsid w:val="008E496C"/>
    <w:rsid w:val="008F1792"/>
    <w:rsid w:val="0094504F"/>
    <w:rsid w:val="00980CFF"/>
    <w:rsid w:val="00983A35"/>
    <w:rsid w:val="00986B99"/>
    <w:rsid w:val="00995E21"/>
    <w:rsid w:val="009C1A27"/>
    <w:rsid w:val="00A0257C"/>
    <w:rsid w:val="00A05122"/>
    <w:rsid w:val="00A22931"/>
    <w:rsid w:val="00A236B9"/>
    <w:rsid w:val="00A42513"/>
    <w:rsid w:val="00A647D0"/>
    <w:rsid w:val="00A85914"/>
    <w:rsid w:val="00AA2A3F"/>
    <w:rsid w:val="00AB2FD3"/>
    <w:rsid w:val="00AD3D23"/>
    <w:rsid w:val="00B2111B"/>
    <w:rsid w:val="00B3671B"/>
    <w:rsid w:val="00B95D2F"/>
    <w:rsid w:val="00C02829"/>
    <w:rsid w:val="00C47510"/>
    <w:rsid w:val="00C7297C"/>
    <w:rsid w:val="00C73F79"/>
    <w:rsid w:val="00C81F51"/>
    <w:rsid w:val="00CC6E26"/>
    <w:rsid w:val="00D02C04"/>
    <w:rsid w:val="00D11C6C"/>
    <w:rsid w:val="00D12249"/>
    <w:rsid w:val="00D2121A"/>
    <w:rsid w:val="00D441CC"/>
    <w:rsid w:val="00D473A9"/>
    <w:rsid w:val="00DD17F9"/>
    <w:rsid w:val="00E114BC"/>
    <w:rsid w:val="00E25EAE"/>
    <w:rsid w:val="00E26C63"/>
    <w:rsid w:val="00E319CE"/>
    <w:rsid w:val="00E32F21"/>
    <w:rsid w:val="00E60EF4"/>
    <w:rsid w:val="00E709B6"/>
    <w:rsid w:val="00E70BCC"/>
    <w:rsid w:val="00EB3FF0"/>
    <w:rsid w:val="00EB4AC8"/>
    <w:rsid w:val="00F200A8"/>
    <w:rsid w:val="00F5441F"/>
    <w:rsid w:val="00F907A3"/>
    <w:rsid w:val="00FA36C5"/>
    <w:rsid w:val="00FB25F4"/>
    <w:rsid w:val="00FC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5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365B5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65B5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65B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5B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65B5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65B5B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43160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31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5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365B5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65B5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365B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65B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365B5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65B5B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43160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31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cp:lastPrinted>2023-01-13T11:36:00Z</cp:lastPrinted>
  <dcterms:created xsi:type="dcterms:W3CDTF">2019-12-05T12:21:00Z</dcterms:created>
  <dcterms:modified xsi:type="dcterms:W3CDTF">2023-01-13T11:45:00Z</dcterms:modified>
</cp:coreProperties>
</file>